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F4" w:rsidRDefault="003D7939" w:rsidP="003D793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7939">
        <w:rPr>
          <w:rFonts w:ascii="Times New Roman" w:hAnsi="Times New Roman" w:cs="Times New Roman"/>
          <w:sz w:val="32"/>
          <w:szCs w:val="32"/>
        </w:rPr>
        <w:t>ДОМАШНЕЕ ЗАДАНИЕ  6   КЛАСС</w:t>
      </w:r>
    </w:p>
    <w:p w:rsidR="003D7939" w:rsidRDefault="003D7939" w:rsidP="003D7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1.02   СТР.127-128  №670(Б),№676,№682</w:t>
      </w:r>
    </w:p>
    <w:p w:rsidR="003D7939" w:rsidRDefault="003D7939" w:rsidP="003D7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2.03  </w:t>
      </w:r>
      <w:r w:rsidR="00FA0449">
        <w:rPr>
          <w:rFonts w:ascii="Times New Roman" w:hAnsi="Times New Roman" w:cs="Times New Roman"/>
          <w:sz w:val="32"/>
          <w:szCs w:val="32"/>
        </w:rPr>
        <w:t xml:space="preserve">КАРТОЧКА </w:t>
      </w:r>
    </w:p>
    <w:p w:rsidR="00626A36" w:rsidRDefault="00626A36" w:rsidP="00626A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Вариант II</w:t>
      </w:r>
    </w:p>
    <w:p w:rsidR="00626A36" w:rsidRDefault="00626A36" w:rsidP="00626A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Обозначьте одну неизвестную величину буквой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, выразите через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другую неизвестную величину, составьте уравнение по условию задачи:</w:t>
      </w:r>
    </w:p>
    <w:p w:rsidR="00626A36" w:rsidRDefault="00626A36" w:rsidP="00626A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Одно число в 5 раз больше другого, а их сумма равна 180. Найдите меньшее число.</w:t>
      </w:r>
    </w:p>
    <w:p w:rsidR="00626A36" w:rsidRDefault="00626A36" w:rsidP="00626A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Одно число в 6 раз больше другого, а их разность равна 120. Найдите меньшее число.</w:t>
      </w:r>
    </w:p>
    <w:p w:rsidR="00626A36" w:rsidRDefault="00626A36" w:rsidP="00626A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 сестры на 20 р. больше, чем у брата, а вместе у них 100 р. Сколько рублей у брата?</w:t>
      </w:r>
    </w:p>
    <w:p w:rsidR="00626A36" w:rsidRDefault="00626A36" w:rsidP="00626A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Решите задачу с помощью уравнения (2—3):</w:t>
      </w:r>
    </w:p>
    <w:p w:rsidR="00626A36" w:rsidRDefault="00626A36" w:rsidP="00626A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 4 булочки и 2 ватрушки заплатили 68 р. Одна ватрушка на 4 р. дороже одной булочки. Сколько стоит одна булочка?</w:t>
      </w:r>
    </w:p>
    <w:p w:rsidR="00626A36" w:rsidRDefault="00626A36" w:rsidP="00626A3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3*. В первом классе было 29 учащихся, а во втором — половина числа учащихся первого и третьего классов вместе. Всего в трёх классах было 84 учащихся. Сколько учащихся было во втором классе?</w:t>
      </w:r>
    </w:p>
    <w:p w:rsidR="00626A36" w:rsidRDefault="00626A36" w:rsidP="003D79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449" w:rsidRDefault="00FA0449" w:rsidP="003D7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3.03 П.4.1 №</w:t>
      </w:r>
      <w:r w:rsidR="00D77EA9">
        <w:rPr>
          <w:rFonts w:ascii="Times New Roman" w:hAnsi="Times New Roman" w:cs="Times New Roman"/>
          <w:sz w:val="32"/>
          <w:szCs w:val="32"/>
        </w:rPr>
        <w:t>724, №725, №726</w:t>
      </w:r>
    </w:p>
    <w:p w:rsidR="00D77EA9" w:rsidRDefault="00D77EA9" w:rsidP="003D7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4.03 П.4.1 №727, №731,№735</w:t>
      </w:r>
    </w:p>
    <w:p w:rsidR="00D77EA9" w:rsidRPr="003D7939" w:rsidRDefault="00D77EA9" w:rsidP="003D7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5.03 №736, №737,№738</w:t>
      </w:r>
    </w:p>
    <w:sectPr w:rsidR="00D77EA9" w:rsidRPr="003D7939" w:rsidSect="00AA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39"/>
    <w:rsid w:val="003D7939"/>
    <w:rsid w:val="00626A36"/>
    <w:rsid w:val="006A2AB0"/>
    <w:rsid w:val="00AA63F4"/>
    <w:rsid w:val="00D77EA9"/>
    <w:rsid w:val="00EC02CD"/>
    <w:rsid w:val="00FA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6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2021-01-30T18:13:00Z</dcterms:created>
  <dcterms:modified xsi:type="dcterms:W3CDTF">2021-01-30T18:49:00Z</dcterms:modified>
</cp:coreProperties>
</file>